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EC2D9" w14:textId="3519594B" w:rsidR="002B1C78" w:rsidRDefault="002644E9" w:rsidP="002B1C78">
      <w:pPr>
        <w:jc w:val="center"/>
        <w:rPr>
          <w:b/>
          <w:sz w:val="28"/>
          <w:szCs w:val="28"/>
          <w:u w:val="single"/>
        </w:rPr>
      </w:pPr>
      <w:r>
        <w:rPr>
          <w:b/>
          <w:noProof/>
          <w:sz w:val="28"/>
          <w:szCs w:val="28"/>
          <w:u w:val="single"/>
          <w:lang w:eastAsia="es-ES"/>
        </w:rPr>
        <w:drawing>
          <wp:inline distT="0" distB="0" distL="0" distR="0" wp14:anchorId="28837261" wp14:editId="321AEEFD">
            <wp:extent cx="5400675" cy="15840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a II Concurso Cortadores Jamón.jpg"/>
                    <pic:cNvPicPr/>
                  </pic:nvPicPr>
                  <pic:blipFill rotWithShape="1">
                    <a:blip r:embed="rId5">
                      <a:extLst>
                        <a:ext uri="{28A0092B-C50C-407E-A947-70E740481C1C}">
                          <a14:useLocalDpi xmlns:a14="http://schemas.microsoft.com/office/drawing/2010/main" val="0"/>
                        </a:ext>
                      </a:extLst>
                    </a:blip>
                    <a:srcRect b="10921"/>
                    <a:stretch/>
                  </pic:blipFill>
                  <pic:spPr bwMode="auto">
                    <a:xfrm>
                      <a:off x="0" y="0"/>
                      <a:ext cx="5400040" cy="1583814"/>
                    </a:xfrm>
                    <a:prstGeom prst="rect">
                      <a:avLst/>
                    </a:prstGeom>
                    <a:ln>
                      <a:noFill/>
                    </a:ln>
                    <a:extLst>
                      <a:ext uri="{53640926-AAD7-44D8-BBD7-CCE9431645EC}">
                        <a14:shadowObscured xmlns:a14="http://schemas.microsoft.com/office/drawing/2010/main"/>
                      </a:ext>
                    </a:extLst>
                  </pic:spPr>
                </pic:pic>
              </a:graphicData>
            </a:graphic>
          </wp:inline>
        </w:drawing>
      </w:r>
      <w:r w:rsidR="002B1C78">
        <w:rPr>
          <w:b/>
          <w:sz w:val="28"/>
          <w:szCs w:val="28"/>
          <w:u w:val="single"/>
        </w:rPr>
        <w:t>BOLETÍN DE PARTICIPACIÓN</w:t>
      </w:r>
    </w:p>
    <w:p w14:paraId="6365AE8F" w14:textId="4E4F3A59" w:rsidR="007F12A9" w:rsidRPr="002B1C78" w:rsidRDefault="002644E9" w:rsidP="002B1C78">
      <w:pPr>
        <w:jc w:val="center"/>
        <w:rPr>
          <w:b/>
          <w:sz w:val="28"/>
          <w:szCs w:val="28"/>
          <w:u w:val="single"/>
        </w:rPr>
      </w:pPr>
      <w:r>
        <w:rPr>
          <w:b/>
          <w:sz w:val="28"/>
          <w:szCs w:val="28"/>
          <w:u w:val="single"/>
        </w:rPr>
        <w:t>I</w:t>
      </w:r>
      <w:r w:rsidR="007F12A9" w:rsidRPr="002B1C78">
        <w:rPr>
          <w:b/>
          <w:sz w:val="28"/>
          <w:szCs w:val="28"/>
          <w:u w:val="single"/>
        </w:rPr>
        <w:t>I CONCURSO DE CORTADORES DE JAMÓN</w:t>
      </w:r>
      <w:r w:rsidR="002B1C78">
        <w:rPr>
          <w:b/>
          <w:sz w:val="28"/>
          <w:szCs w:val="28"/>
          <w:u w:val="single"/>
        </w:rPr>
        <w:t>. MONROYO (TERUEL)</w:t>
      </w:r>
    </w:p>
    <w:p w14:paraId="4EE698D6" w14:textId="77777777" w:rsidR="007F12A9" w:rsidRDefault="007F12A9"/>
    <w:p w14:paraId="7F82315D" w14:textId="77777777" w:rsidR="007F12A9" w:rsidRDefault="007F12A9">
      <w:r>
        <w:t xml:space="preserve">D./Dª                                                                    </w:t>
      </w:r>
      <w:r w:rsidR="00C96188">
        <w:t xml:space="preserve"> </w:t>
      </w:r>
      <w:r>
        <w:t xml:space="preserve">                                             D.N.I.</w:t>
      </w:r>
    </w:p>
    <w:p w14:paraId="40ACC501" w14:textId="77777777" w:rsidR="007F12A9" w:rsidRDefault="007F12A9">
      <w:r>
        <w:t>Profesión actual</w:t>
      </w:r>
    </w:p>
    <w:p w14:paraId="3F0E99E5" w14:textId="77777777" w:rsidR="007F12A9" w:rsidRDefault="007F12A9">
      <w:r>
        <w:t>Años de experiencia como cortador profesional</w:t>
      </w:r>
    </w:p>
    <w:p w14:paraId="2E32BA90" w14:textId="77777777" w:rsidR="007F12A9" w:rsidRDefault="007F12A9">
      <w:r>
        <w:t>DATOS DE CONTACTO</w:t>
      </w:r>
    </w:p>
    <w:p w14:paraId="6B2BEE04" w14:textId="77777777" w:rsidR="007F12A9" w:rsidRDefault="007F12A9">
      <w:r>
        <w:t>Calle                                                               Nº                Piso</w:t>
      </w:r>
    </w:p>
    <w:p w14:paraId="0F570924" w14:textId="77777777" w:rsidR="007F12A9" w:rsidRDefault="007F12A9">
      <w:r>
        <w:t>Localidad                                                        CP                              Provincia</w:t>
      </w:r>
    </w:p>
    <w:p w14:paraId="19065CF5" w14:textId="77777777" w:rsidR="007F12A9" w:rsidRDefault="007F12A9">
      <w:r>
        <w:t>Teléfono                                    Fax                                            Móvil</w:t>
      </w:r>
    </w:p>
    <w:p w14:paraId="2428E34B" w14:textId="77777777" w:rsidR="007F12A9" w:rsidRDefault="007F12A9">
      <w:r>
        <w:t xml:space="preserve">Email                                                                                                                     </w:t>
      </w:r>
    </w:p>
    <w:p w14:paraId="4FA4883D" w14:textId="1D47A609" w:rsidR="007F12A9" w:rsidRDefault="007F12A9">
      <w:r>
        <w:t>Estando conforme con las bases del Concurso, deseo participar en el “</w:t>
      </w:r>
      <w:r w:rsidR="0040685B">
        <w:t>I</w:t>
      </w:r>
      <w:bookmarkStart w:id="0" w:name="_GoBack"/>
      <w:bookmarkEnd w:id="0"/>
      <w:r>
        <w:t xml:space="preserve">I Concurso de Cortadores de Jamón” que se celebrará en Monroyo el próximo día </w:t>
      </w:r>
      <w:r w:rsidR="002644E9">
        <w:t>6</w:t>
      </w:r>
      <w:r>
        <w:t xml:space="preserve"> de noviembre de 201</w:t>
      </w:r>
      <w:r w:rsidR="002644E9">
        <w:t>6</w:t>
      </w:r>
      <w:r>
        <w:t>.</w:t>
      </w:r>
    </w:p>
    <w:p w14:paraId="760B7DC0" w14:textId="77777777" w:rsidR="007F12A9" w:rsidRDefault="007F12A9"/>
    <w:p w14:paraId="31E416AD" w14:textId="77777777" w:rsidR="007F12A9" w:rsidRDefault="007F12A9">
      <w:r>
        <w:t>Firmado.</w:t>
      </w:r>
    </w:p>
    <w:p w14:paraId="1646C24B" w14:textId="77777777" w:rsidR="007F12A9" w:rsidRDefault="007F12A9"/>
    <w:p w14:paraId="339869C0" w14:textId="77777777" w:rsidR="007F12A9" w:rsidRDefault="007F12A9"/>
    <w:p w14:paraId="791DAE8F" w14:textId="77777777" w:rsidR="007F12A9" w:rsidRDefault="007F12A9"/>
    <w:p w14:paraId="02BE8C8E" w14:textId="77777777" w:rsidR="007F12A9" w:rsidRPr="00C96188" w:rsidRDefault="007F12A9">
      <w:pPr>
        <w:rPr>
          <w:b/>
        </w:rPr>
      </w:pPr>
      <w:r w:rsidRPr="00C96188">
        <w:rPr>
          <w:b/>
        </w:rPr>
        <w:t>Adjuntar junto a este boletín, Currículum Profesional de la persona que desea participar.</w:t>
      </w:r>
    </w:p>
    <w:p w14:paraId="6322C693" w14:textId="77777777" w:rsidR="007F12A9" w:rsidRDefault="007F12A9"/>
    <w:p w14:paraId="4828EEF0" w14:textId="77777777" w:rsidR="007F12A9" w:rsidRPr="002644E9" w:rsidRDefault="007F12A9" w:rsidP="002644E9">
      <w:pPr>
        <w:jc w:val="both"/>
        <w:rPr>
          <w:sz w:val="20"/>
          <w:szCs w:val="20"/>
        </w:rPr>
      </w:pPr>
      <w:r w:rsidRPr="002644E9">
        <w:rPr>
          <w:sz w:val="20"/>
          <w:szCs w:val="20"/>
        </w:rPr>
        <w:t>En cumpli</w:t>
      </w:r>
      <w:r w:rsidR="00C96188" w:rsidRPr="002644E9">
        <w:rPr>
          <w:sz w:val="20"/>
          <w:szCs w:val="20"/>
        </w:rPr>
        <w:t>miento de la Ley Orgánica 15/1999, de 13 de diciembre, de Protección de Datos de Carácter Personal, se informe que, los datos personales facilitados serán incorporados a un fichero automatizado con la finalidad de informarle de las actividades desarrolladas por el Ayuntamiento de Monroyo que puedan ser de su interés, teniendo en todo momento el interesado garantizada la posibilidad de ejercitar los derechos de acceso, rectificación, cancelación y oposición, dirigiéndose al Ayuntamiento de Monroyo, Plaza del Ayuntamiento, 1 44652 Monroyo (Teruel).</w:t>
      </w:r>
    </w:p>
    <w:sectPr w:rsidR="007F12A9" w:rsidRPr="002644E9" w:rsidSect="00903EF1">
      <w:pgSz w:w="11906" w:h="16838"/>
      <w:pgMar w:top="1417"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2A9"/>
    <w:rsid w:val="00051C04"/>
    <w:rsid w:val="002644E9"/>
    <w:rsid w:val="002B1C78"/>
    <w:rsid w:val="0040685B"/>
    <w:rsid w:val="006F2505"/>
    <w:rsid w:val="007F12A9"/>
    <w:rsid w:val="00903EF1"/>
    <w:rsid w:val="00A82A2C"/>
    <w:rsid w:val="00C96188"/>
    <w:rsid w:val="00FF2B9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ED7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3EF1"/>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03EF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3EF1"/>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03EF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237</Words>
  <Characters>1306</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dc:creator>
  <cp:lastModifiedBy>SECRETARIO</cp:lastModifiedBy>
  <cp:revision>4</cp:revision>
  <dcterms:created xsi:type="dcterms:W3CDTF">2016-10-10T06:51:00Z</dcterms:created>
  <dcterms:modified xsi:type="dcterms:W3CDTF">2016-10-19T10:47:00Z</dcterms:modified>
</cp:coreProperties>
</file>